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E1B7B" w:rsidRDefault="003E1B7B">
      <w:pPr>
        <w:rPr>
          <w:b/>
        </w:rPr>
      </w:pPr>
      <w:r>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286D2169" wp14:editId="0DE68EEB">
                <wp:simplePos x="0" y="0"/>
                <wp:positionH relativeFrom="margin">
                  <wp:align>left</wp:align>
                </wp:positionH>
                <wp:positionV relativeFrom="paragraph">
                  <wp:posOffset>-266700</wp:posOffset>
                </wp:positionV>
                <wp:extent cx="4391025" cy="885825"/>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91025" cy="885825"/>
                        </a:xfrm>
                        <a:prstGeom prst="rect">
                          <a:avLst/>
                        </a:prstGeom>
                      </wps:spPr>
                      <wps:txbx>
                        <w:txbxContent>
                          <w:p w:rsidR="003E1B7B" w:rsidRDefault="003E1B7B" w:rsidP="003E1B7B">
                            <w:pPr>
                              <w:pStyle w:val="NormalWeb"/>
                              <w:spacing w:before="0" w:beforeAutospacing="0" w:after="0" w:afterAutospacing="0"/>
                              <w:jc w:val="center"/>
                            </w:pPr>
                            <w:r w:rsidRPr="003E1B7B">
                              <w:rPr>
                                <w:rFonts w:ascii="Arial Black" w:hAnsi="Arial Black"/>
                                <w:b/>
                                <w:bCs/>
                                <w:color w:val="000080"/>
                                <w:sz w:val="72"/>
                                <w:szCs w:val="72"/>
                                <w14:shadow w14:blurRad="0" w14:dist="29845" w14:dir="3885598" w14:sx="100000" w14:sy="100000" w14:kx="0" w14:ky="0" w14:algn="ctr">
                                  <w14:srgbClr w14:val="DBE5F1">
                                    <w14:alpha w14:val="50000"/>
                                  </w14:srgbClr>
                                </w14:shadow>
                                <w14:textOutline w14:w="25400" w14:cap="flat" w14:cmpd="sng" w14:algn="ctr">
                                  <w14:solidFill>
                                    <w14:srgbClr w14:val="0000C0">
                                      <w14:alpha w14:val="20000"/>
                                    </w14:srgbClr>
                                  </w14:solidFill>
                                  <w14:prstDash w14:val="solid"/>
                                  <w14:round/>
                                </w14:textOutline>
                              </w:rPr>
                              <w:t>Wingspan</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6D2169" id="_x0000_t202" coordsize="21600,21600" o:spt="202" path="m,l,21600r21600,l21600,xe">
                <v:stroke joinstyle="miter"/>
                <v:path gradientshapeok="t" o:connecttype="rect"/>
              </v:shapetype>
              <v:shape id="WordArt 4" o:spid="_x0000_s1026" type="#_x0000_t202" style="position:absolute;margin-left:0;margin-top:-21pt;width:345.75pt;height:69.75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" filled="f" stroked="f">
                <o:lock v:ext="edit" shapetype="t"/>
                <v:textbox>
                  <w:txbxContent>
                    <w:p w:rsidR="003E1B7B" w:rsidRDefault="003E1B7B" w:rsidP="003E1B7B">
                      <w:pPr>
                        <w:pStyle w:val="NormalWeb"/>
                        <w:spacing w:before="0" w:beforeAutospacing="0" w:after="0" w:afterAutospacing="0"/>
                        <w:jc w:val="center"/>
                      </w:pPr>
                      <w:r w:rsidRPr="003E1B7B">
                        <w:rPr>
                          <w:rFonts w:ascii="Arial Black" w:hAnsi="Arial Black"/>
                          <w:b/>
                          <w:bCs/>
                          <w:color w:val="000080"/>
                          <w:sz w:val="72"/>
                          <w:szCs w:val="72"/>
                          <w14:shadow w14:blurRad="0" w14:dist="29845" w14:dir="3885598" w14:sx="100000" w14:sy="100000" w14:kx="0" w14:ky="0" w14:algn="ctr">
                            <w14:srgbClr w14:val="DBE5F1">
                              <w14:alpha w14:val="50000"/>
                            </w14:srgbClr>
                          </w14:shadow>
                          <w14:textOutline w14:w="25400" w14:cap="flat" w14:cmpd="sng" w14:algn="ctr">
                            <w14:solidFill>
                              <w14:srgbClr w14:val="0000C0">
                                <w14:alpha w14:val="20000"/>
                              </w14:srgbClr>
                            </w14:solidFill>
                            <w14:prstDash w14:val="solid"/>
                            <w14:round/>
                          </w14:textOutline>
                        </w:rPr>
                        <w:t>Wingspan</w:t>
                      </w:r>
                    </w:p>
                  </w:txbxContent>
                </v:textbox>
                <w10:wrap anchorx="margin"/>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01216A6F" wp14:editId="3674D019">
            <wp:simplePos x="0" y="0"/>
            <wp:positionH relativeFrom="column">
              <wp:posOffset>4810125</wp:posOffset>
            </wp:positionH>
            <wp:positionV relativeFrom="paragraph">
              <wp:posOffset>-456565</wp:posOffset>
            </wp:positionV>
            <wp:extent cx="2108200" cy="2108200"/>
            <wp:effectExtent l="0" t="0" r="6350" b="6350"/>
            <wp:wrapNone/>
            <wp:docPr id="4" name="Picture 4" descr="new logo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1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E1B7B" w:rsidRDefault="003E1B7B" w:rsidP="003E1B7B">
      <w:pPr>
        <w:widowControl w:val="0"/>
        <w:spacing w:after="280"/>
        <w:rPr>
          <w:color w:val="000080"/>
          <w:sz w:val="40"/>
          <w:szCs w:val="40"/>
        </w:rPr>
      </w:pPr>
      <w:r w:rsidRPr="003E1B7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59A932B6" wp14:editId="720A805C">
                <wp:simplePos x="0" y="0"/>
                <wp:positionH relativeFrom="column">
                  <wp:posOffset>381000</wp:posOffset>
                </wp:positionH>
                <wp:positionV relativeFrom="paragraph">
                  <wp:posOffset>9525</wp:posOffset>
                </wp:positionV>
                <wp:extent cx="1095375" cy="609600"/>
                <wp:effectExtent l="0" t="0" r="952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E1B7B" w:rsidRPr="00272822" w:rsidRDefault="003E1B7B" w:rsidP="003E1B7B">
                            <w:pPr>
                              <w:widowControl w:val="0"/>
                              <w:rPr>
                                <w:rFonts w:ascii="Arial" w:hAnsi="Arial" w:cs="Arial"/>
                                <w:i/>
                                <w:iCs/>
                                <w:color w:val="000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2822">
                              <w:rPr>
                                <w:rFonts w:ascii="Arial" w:hAnsi="Arial" w:cs="Arial"/>
                                <w:i/>
                                <w:iCs/>
                                <w:color w:val="000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932B6" id="Text Box 5" o:spid="_x0000_s1027" type="#_x0000_t202" style="position:absolute;margin-left:30pt;margin-top:.75pt;width:86.25pt;height:4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" filled="f" stroked="f" strokecolor="black [0]" insetpen="t">
                <v:textbox inset="2.88pt,2.88pt,2.88pt,2.88pt">
                  <w:txbxContent>
                    <w:p w:rsidR="003E1B7B" w:rsidRPr="00272822" w:rsidRDefault="003E1B7B" w:rsidP="003E1B7B">
                      <w:pPr>
                        <w:widowControl w:val="0"/>
                        <w:rPr>
                          <w:rFonts w:ascii="Arial" w:hAnsi="Arial" w:cs="Arial"/>
                          <w:i/>
                          <w:iCs/>
                          <w:color w:val="000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spellStart"/>
                      <w:r w:rsidRPr="00272822">
                        <w:rPr>
                          <w:rFonts w:ascii="Arial" w:hAnsi="Arial" w:cs="Arial"/>
                          <w:i/>
                          <w:iCs/>
                          <w:color w:val="000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Lite</w:t>
                      </w:r>
                      <w:proofErr w:type="spellEnd"/>
                    </w:p>
                  </w:txbxContent>
                </v:textbox>
              </v:shape>
            </w:pict>
          </mc:Fallback>
        </mc:AlternateContent>
      </w:r>
    </w:p>
    <w:p w:rsidR="003E1B7B" w:rsidRPr="003E1B7B" w:rsidRDefault="003E1B7B" w:rsidP="003E1B7B">
      <w:pPr>
        <w:widowControl w:val="0"/>
        <w:spacing w:after="280"/>
        <w:rPr>
          <w:color w:val="000080"/>
          <w:sz w:val="40"/>
          <w:szCs w:val="40"/>
        </w:rPr>
      </w:pPr>
      <w:r>
        <w:rPr>
          <w:color w:val="000080"/>
          <w:sz w:val="40"/>
          <w:szCs w:val="40"/>
        </w:rPr>
        <w:br/>
        <w:t>The Newsletter of the Christian Schools’ Trust</w:t>
      </w:r>
    </w:p>
    <w:p w:rsidR="000454C5" w:rsidRPr="00BD33E6" w:rsidRDefault="0012486B">
      <w:pPr>
        <w:rPr>
          <w:b/>
        </w:rPr>
      </w:pPr>
      <w:r w:rsidRPr="00BD33E6">
        <w:rPr>
          <w:b/>
        </w:rPr>
        <w:t>‘Love your neighbour as yourself</w:t>
      </w:r>
      <w:r w:rsidR="00CE737B">
        <w:rPr>
          <w:b/>
        </w:rPr>
        <w:t>?</w:t>
      </w:r>
      <w:r w:rsidRPr="00BD33E6">
        <w:rPr>
          <w:b/>
        </w:rPr>
        <w:t>’: Practical engagement with local community needs</w:t>
      </w:r>
      <w:r w:rsidR="00252972">
        <w:rPr>
          <w:b/>
        </w:rPr>
        <w:t xml:space="preserve">. </w:t>
      </w:r>
      <w:r w:rsidR="00252972">
        <w:rPr>
          <w:b/>
        </w:rPr>
        <w:br/>
        <w:t>By Steve Beegoo, Principal of The King’s School, Witney</w:t>
      </w:r>
      <w:r w:rsidR="003E1B7B" w:rsidRPr="003E1B7B">
        <w:rPr>
          <w:rFonts w:ascii="Times New Roman" w:hAnsi="Times New Roman"/>
          <w:noProof/>
          <w:sz w:val="24"/>
          <w:szCs w:val="24"/>
        </w:rPr>
        <w:t xml:space="preserve"> </w:t>
      </w:r>
    </w:p>
    <w:p w:rsidR="000454C5" w:rsidRDefault="00355B9E">
      <w:r>
        <w:t>Every school’s value statement</w:t>
      </w:r>
      <w:r w:rsidR="000454C5">
        <w:t xml:space="preserve"> include</w:t>
      </w:r>
      <w:r>
        <w:t>s</w:t>
      </w:r>
      <w:r w:rsidR="000454C5">
        <w:t xml:space="preserve"> something related to</w:t>
      </w:r>
      <w:r w:rsidR="00C35709">
        <w:t xml:space="preserve"> building character traits and</w:t>
      </w:r>
      <w:r w:rsidR="000454C5">
        <w:t xml:space="preserve"> go</w:t>
      </w:r>
      <w:r w:rsidR="00C35709">
        <w:t>es</w:t>
      </w:r>
      <w:r w:rsidR="000454C5">
        <w:t xml:space="preserve"> beyond academic achievements</w:t>
      </w:r>
      <w:r w:rsidR="00C35709">
        <w:t xml:space="preserve"> alone</w:t>
      </w:r>
      <w:r w:rsidR="000454C5">
        <w:t>. I often find myself saying to prospective parents, ’You wouldn</w:t>
      </w:r>
      <w:r>
        <w:t>’t want your child to have an A star</w:t>
      </w:r>
      <w:r w:rsidR="000454C5">
        <w:t xml:space="preserve"> in Maths and go swindle people with their skill</w:t>
      </w:r>
      <w:r w:rsidR="00C35709">
        <w:t>, would you</w:t>
      </w:r>
      <w:r w:rsidR="000454C5">
        <w:t>?</w:t>
      </w:r>
      <w:r w:rsidR="00C35709">
        <w:t>!</w:t>
      </w:r>
      <w:r w:rsidR="000454C5">
        <w:t xml:space="preserve">’. At The King’s School Witney, we have always given teams of </w:t>
      </w:r>
      <w:r w:rsidR="008007CB">
        <w:t xml:space="preserve">older </w:t>
      </w:r>
      <w:r w:rsidR="000454C5">
        <w:t>students the opportunity to travel to impoverished parts of Africa</w:t>
      </w:r>
      <w:r w:rsidR="008007CB">
        <w:t>, China or India</w:t>
      </w:r>
      <w:r w:rsidR="000454C5">
        <w:t xml:space="preserve">, to serve and bless people and experience the joy of self-sacrifice. But the daily </w:t>
      </w:r>
      <w:r w:rsidR="008007CB">
        <w:t xml:space="preserve">challenges of local people from </w:t>
      </w:r>
      <w:r w:rsidR="000454C5">
        <w:t xml:space="preserve">the more imminent community of which </w:t>
      </w:r>
      <w:r w:rsidR="000454C5" w:rsidRPr="00C35709">
        <w:rPr>
          <w:i/>
        </w:rPr>
        <w:t>they</w:t>
      </w:r>
      <w:r w:rsidR="00C35709">
        <w:t xml:space="preserve"> are part are</w:t>
      </w:r>
      <w:r w:rsidR="000454C5">
        <w:t xml:space="preserve"> so close, and yet </w:t>
      </w:r>
      <w:r>
        <w:t xml:space="preserve">can feel </w:t>
      </w:r>
      <w:r w:rsidR="000454C5">
        <w:t xml:space="preserve">so far away. </w:t>
      </w:r>
      <w:r w:rsidR="008007CB">
        <w:t xml:space="preserve"> We wondered w</w:t>
      </w:r>
      <w:r w:rsidR="00C35709">
        <w:t xml:space="preserve">hat </w:t>
      </w:r>
      <w:r w:rsidR="000454C5">
        <w:t xml:space="preserve">we </w:t>
      </w:r>
      <w:r w:rsidR="00C35709">
        <w:t xml:space="preserve">could </w:t>
      </w:r>
      <w:r w:rsidR="000454C5">
        <w:t>genuinely do to build into our students a love for their fellow man</w:t>
      </w:r>
      <w:r w:rsidR="008007CB">
        <w:t xml:space="preserve"> </w:t>
      </w:r>
      <w:r w:rsidR="008007CB" w:rsidRPr="008007CB">
        <w:rPr>
          <w:i/>
        </w:rPr>
        <w:t>locally</w:t>
      </w:r>
      <w:r w:rsidR="008007CB">
        <w:t>. A love which could grow and demonstrate itself through</w:t>
      </w:r>
      <w:r w:rsidR="000454C5">
        <w:t xml:space="preserve"> real, practical, useful, community changing ways. </w:t>
      </w:r>
    </w:p>
    <w:p w:rsidR="00355B9E" w:rsidRDefault="00355B9E">
      <w:r w:rsidRPr="00355B9E">
        <w:rPr>
          <w:noProof/>
          <w:lang w:eastAsia="en-GB"/>
        </w:rPr>
        <w:drawing>
          <wp:inline distT="0" distB="0" distL="0" distR="0">
            <wp:extent cx="5731510" cy="4298633"/>
            <wp:effectExtent l="0" t="0" r="2540" b="6985"/>
            <wp:docPr id="1" name="Picture 1" descr="C:\Users\steve.beegoo\AppData\Local\Microsoft\Windows\Temporary Internet Files\Content.Outlook\210PCJVI\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beegoo\AppData\Local\Microsoft\Windows\Temporary Internet Files\Content.Outlook\210PCJVI\IMG_15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55B9E" w:rsidRDefault="00355B9E"/>
    <w:p w:rsidR="00635361" w:rsidRDefault="00C35709">
      <w:r>
        <w:t>W</w:t>
      </w:r>
      <w:r w:rsidR="000454C5">
        <w:t>e believe we have f</w:t>
      </w:r>
      <w:r w:rsidR="00355B9E">
        <w:t>ound an answer to this question!</w:t>
      </w:r>
      <w:r w:rsidR="000454C5">
        <w:t xml:space="preserve"> </w:t>
      </w:r>
      <w:r w:rsidR="008007CB">
        <w:t xml:space="preserve">Six years </w:t>
      </w:r>
      <w:r w:rsidR="00252972">
        <w:t>ago,</w:t>
      </w:r>
      <w:r w:rsidR="008007CB">
        <w:t xml:space="preserve"> we started to work together with a national charity called ‘The Besom’</w:t>
      </w:r>
      <w:r w:rsidR="00355B9E">
        <w:t>. We started to plan activities</w:t>
      </w:r>
      <w:r w:rsidR="0012486B">
        <w:t xml:space="preserve"> over t</w:t>
      </w:r>
      <w:r w:rsidR="00355B9E">
        <w:t>hree days towards the end of each</w:t>
      </w:r>
      <w:r w:rsidR="0012486B">
        <w:t xml:space="preserve"> summer term</w:t>
      </w:r>
      <w:r w:rsidR="008007CB">
        <w:t>. What has evolved over these years has been what I can only describe as the love-child of ‘DIY SOS’ and ‘</w:t>
      </w:r>
      <w:proofErr w:type="spellStart"/>
      <w:r w:rsidR="008007CB">
        <w:t>Groundforce</w:t>
      </w:r>
      <w:proofErr w:type="spellEnd"/>
      <w:r w:rsidR="008007CB">
        <w:t>’</w:t>
      </w:r>
      <w:r>
        <w:t>! In working with a charity, that has close</w:t>
      </w:r>
      <w:r w:rsidR="008007CB">
        <w:t xml:space="preserve"> links to really needy </w:t>
      </w:r>
      <w:proofErr w:type="gramStart"/>
      <w:r w:rsidR="008007CB">
        <w:t>situations,</w:t>
      </w:r>
      <w:proofErr w:type="gramEnd"/>
      <w:r w:rsidR="008007CB">
        <w:t xml:space="preserve"> students from Y7 to Y10 give hours of service in well supervised and resourced teams</w:t>
      </w:r>
      <w:r>
        <w:t>, to develop</w:t>
      </w:r>
      <w:r w:rsidR="008007CB">
        <w:t xml:space="preserve"> the homes and gardens of </w:t>
      </w:r>
      <w:r w:rsidR="00355B9E">
        <w:t xml:space="preserve">vulnerable </w:t>
      </w:r>
      <w:r w:rsidR="008007CB">
        <w:t xml:space="preserve">families or </w:t>
      </w:r>
      <w:r>
        <w:t xml:space="preserve">other </w:t>
      </w:r>
      <w:r w:rsidR="008007CB">
        <w:t>community facilities. Staff, students and even some parents, combine together to work over one or two days at carefully chosen local sites</w:t>
      </w:r>
      <w:r>
        <w:t xml:space="preserve"> as part of their end of year activities.</w:t>
      </w:r>
      <w:r w:rsidR="003E1B7B">
        <w:br/>
      </w:r>
      <w:r>
        <w:lastRenderedPageBreak/>
        <w:t xml:space="preserve"> Over these</w:t>
      </w:r>
      <w:r w:rsidR="008007CB">
        <w:t xml:space="preserve"> six years, we have </w:t>
      </w:r>
      <w:r w:rsidR="00AE3CBB">
        <w:t xml:space="preserve">completed over 50 projects and </w:t>
      </w:r>
      <w:r w:rsidR="008007CB">
        <w:t>given over 4</w:t>
      </w:r>
      <w:r>
        <w:t>,</w:t>
      </w:r>
      <w:r w:rsidR="008007CB">
        <w:t xml:space="preserve">500 hours of practical service in ways which have made a huge impact on some of the </w:t>
      </w:r>
      <w:proofErr w:type="gramStart"/>
      <w:r w:rsidR="008007CB">
        <w:t>most needy</w:t>
      </w:r>
      <w:proofErr w:type="gramEnd"/>
      <w:r w:rsidR="00CE737B">
        <w:t xml:space="preserve"> in our community</w:t>
      </w:r>
      <w:r w:rsidR="008007CB">
        <w:t xml:space="preserve">. </w:t>
      </w:r>
      <w:r w:rsidR="00AF560A">
        <w:br/>
      </w:r>
      <w:r w:rsidR="00AE3CBB">
        <w:t xml:space="preserve">Some examples will help explain: G </w:t>
      </w:r>
      <w:r w:rsidR="00635361">
        <w:t xml:space="preserve">had not been able to look after her garden since her husband’s death. She </w:t>
      </w:r>
      <w:r w:rsidR="00AE3CBB">
        <w:t>had experienced a lot of abuse and name calling from local teenagers when in her front garden</w:t>
      </w:r>
      <w:r w:rsidR="00635361">
        <w:t>, and so</w:t>
      </w:r>
      <w:r w:rsidR="00AE3CBB">
        <w:t xml:space="preserve"> had become fearful of y</w:t>
      </w:r>
      <w:r>
        <w:t>oung people and anxious to even be</w:t>
      </w:r>
      <w:r w:rsidR="00390CAA">
        <w:t xml:space="preserve"> outside</w:t>
      </w:r>
      <w:r w:rsidR="00635361">
        <w:t>.  Because of h</w:t>
      </w:r>
      <w:r w:rsidR="00AE3CBB">
        <w:t xml:space="preserve">er </w:t>
      </w:r>
      <w:r w:rsidR="00635361">
        <w:t xml:space="preserve">vulnerability </w:t>
      </w:r>
      <w:r>
        <w:t xml:space="preserve">and </w:t>
      </w:r>
      <w:r w:rsidR="00390CAA">
        <w:t xml:space="preserve">her </w:t>
      </w:r>
      <w:r>
        <w:t xml:space="preserve">difficulties </w:t>
      </w:r>
      <w:r w:rsidR="00390CAA">
        <w:t xml:space="preserve">in </w:t>
      </w:r>
      <w:r>
        <w:t>managing the home</w:t>
      </w:r>
      <w:r w:rsidR="00390CAA">
        <w:t>,</w:t>
      </w:r>
      <w:r>
        <w:t xml:space="preserve"> </w:t>
      </w:r>
      <w:r w:rsidR="00635361">
        <w:t xml:space="preserve">her </w:t>
      </w:r>
      <w:r w:rsidR="00390CAA">
        <w:t>tenancy had become</w:t>
      </w:r>
      <w:r>
        <w:t xml:space="preserve"> at risk, as</w:t>
      </w:r>
      <w:r w:rsidR="00AE3CBB">
        <w:t xml:space="preserve"> was her</w:t>
      </w:r>
      <w:r w:rsidR="00390CAA">
        <w:t xml:space="preserve"> health.  From relationship through</w:t>
      </w:r>
      <w:r w:rsidR="00AE3CBB">
        <w:t xml:space="preserve"> </w:t>
      </w:r>
      <w:r w:rsidR="00635361">
        <w:t xml:space="preserve">‘The </w:t>
      </w:r>
      <w:r w:rsidR="00AE3CBB">
        <w:t>Besom</w:t>
      </w:r>
      <w:r w:rsidR="00635361">
        <w:t>’</w:t>
      </w:r>
      <w:r w:rsidR="00AE3CBB">
        <w:t>, she tentatively agreed that a group of pupils,</w:t>
      </w:r>
      <w:r w:rsidR="00635361">
        <w:t xml:space="preserve"> supported by a teacher</w:t>
      </w:r>
      <w:r w:rsidR="00AE3CBB">
        <w:t xml:space="preserve"> could spend half a day</w:t>
      </w:r>
      <w:r w:rsidR="00635361">
        <w:t xml:space="preserve"> simply</w:t>
      </w:r>
      <w:r w:rsidR="00AE3CBB">
        <w:t xml:space="preserve"> tidying up her front garden.  She was </w:t>
      </w:r>
      <w:r w:rsidR="00AE3CBB" w:rsidRPr="00A96C73">
        <w:rPr>
          <w:i/>
        </w:rPr>
        <w:t>overwhelmed</w:t>
      </w:r>
      <w:r w:rsidR="00AE3CBB">
        <w:t xml:space="preserve"> by how kind and polite the children</w:t>
      </w:r>
      <w:r>
        <w:t xml:space="preserve"> were and the quality of the work they had</w:t>
      </w:r>
      <w:r w:rsidR="00AE3CBB">
        <w:t xml:space="preserve"> done.  She enjoyed it so much </w:t>
      </w:r>
      <w:r w:rsidR="00FE3336">
        <w:t xml:space="preserve">that </w:t>
      </w:r>
      <w:r w:rsidR="00AE3CBB">
        <w:t xml:space="preserve">she </w:t>
      </w:r>
      <w:r w:rsidR="00FE3336">
        <w:t xml:space="preserve">immediately </w:t>
      </w:r>
      <w:r w:rsidR="00AE3CBB">
        <w:t>invited two other groups back t</w:t>
      </w:r>
      <w:r w:rsidR="00635361">
        <w:t>o clear her back garden for her!</w:t>
      </w:r>
      <w:r w:rsidR="00AE3CBB">
        <w:t xml:space="preserve">  This was completely overgrown and </w:t>
      </w:r>
      <w:r w:rsidR="00635361">
        <w:t xml:space="preserve">severely </w:t>
      </w:r>
      <w:r w:rsidR="00A96C73">
        <w:t xml:space="preserve">and dangerously </w:t>
      </w:r>
      <w:r w:rsidR="00AE3CBB">
        <w:t>encroa</w:t>
      </w:r>
      <w:r w:rsidR="00635361">
        <w:t>ching on the back of the house</w:t>
      </w:r>
      <w:r w:rsidR="00AE3CBB">
        <w:t xml:space="preserve">.  As a result of the gardens being </w:t>
      </w:r>
      <w:r w:rsidR="00A96C73">
        <w:t xml:space="preserve">eventually </w:t>
      </w:r>
      <w:r w:rsidR="00AE3CBB">
        <w:t>reclaimed</w:t>
      </w:r>
      <w:r w:rsidR="00A96C73">
        <w:t>,</w:t>
      </w:r>
      <w:r w:rsidR="00AE3CBB">
        <w:t xml:space="preserve"> </w:t>
      </w:r>
      <w:r w:rsidR="00390CAA">
        <w:t>she was able to apply for a relocation</w:t>
      </w:r>
      <w:r w:rsidR="00AE3CBB">
        <w:t xml:space="preserve"> t</w:t>
      </w:r>
      <w:r w:rsidR="00635361">
        <w:t xml:space="preserve">o a </w:t>
      </w:r>
      <w:r w:rsidR="00A96C73">
        <w:t xml:space="preserve">more suitable </w:t>
      </w:r>
      <w:r w:rsidR="00635361">
        <w:t>bungalow and groups from the school went back in following years</w:t>
      </w:r>
      <w:r w:rsidR="00AE3CBB">
        <w:t xml:space="preserve"> to work on her new garden to ma</w:t>
      </w:r>
      <w:r w:rsidR="00635361">
        <w:t xml:space="preserve">ke it </w:t>
      </w:r>
      <w:r w:rsidR="00A96C73">
        <w:t xml:space="preserve">as </w:t>
      </w:r>
      <w:r w:rsidR="00635361">
        <w:t>low maintenance</w:t>
      </w:r>
      <w:r w:rsidR="00A96C73">
        <w:t xml:space="preserve"> as possible</w:t>
      </w:r>
      <w:r w:rsidR="00635361">
        <w:t xml:space="preserve"> for her. The students gained so much </w:t>
      </w:r>
      <w:r w:rsidR="00AE3CBB">
        <w:t>from building on</w:t>
      </w:r>
      <w:r w:rsidR="00A96C73">
        <w:t xml:space="preserve"> the</w:t>
      </w:r>
      <w:r w:rsidR="00AE3CBB">
        <w:t xml:space="preserve"> relationships of </w:t>
      </w:r>
      <w:r w:rsidR="00635361">
        <w:t>previous project groups, enjoying</w:t>
      </w:r>
      <w:r w:rsidR="00AE3CBB">
        <w:t xml:space="preserve"> interacting with the lady who </w:t>
      </w:r>
      <w:r w:rsidR="00635361">
        <w:t xml:space="preserve">has </w:t>
      </w:r>
      <w:r w:rsidR="00A96C73">
        <w:t xml:space="preserve">now </w:t>
      </w:r>
      <w:r w:rsidR="00635361">
        <w:t>gro</w:t>
      </w:r>
      <w:r w:rsidR="00AE3CBB">
        <w:t>w</w:t>
      </w:r>
      <w:r w:rsidR="00635361">
        <w:t>n</w:t>
      </w:r>
      <w:r w:rsidR="00AE3CBB">
        <w:t xml:space="preserve"> to delight in their company.  </w:t>
      </w:r>
    </w:p>
    <w:p w:rsidR="00AE3CBB" w:rsidRDefault="00355B9E">
      <w:r w:rsidRPr="00355B9E">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2699099" cy="3600450"/>
            <wp:effectExtent l="0" t="0" r="6350" b="0"/>
            <wp:wrapSquare wrapText="bothSides"/>
            <wp:docPr id="2" name="Picture 2" descr="C:\Users\steve.beegoo\AppData\Local\Microsoft\Windows\Temporary Internet Files\Content.Outlook\210PCJVI\DSCN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beegoo\AppData\Local\Microsoft\Windows\Temporary Internet Files\Content.Outlook\210PCJVI\DSCN74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099"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361">
        <w:t>You cannot ima</w:t>
      </w:r>
      <w:r w:rsidR="00390CAA">
        <w:t>gine how valued she has felt in receiving</w:t>
      </w:r>
      <w:r w:rsidR="00AE3CBB">
        <w:t xml:space="preserve"> the garden makeovers</w:t>
      </w:r>
      <w:r w:rsidR="00635361">
        <w:t>, now her husband is no longer with</w:t>
      </w:r>
      <w:r w:rsidR="00FE3336">
        <w:t xml:space="preserve"> her</w:t>
      </w:r>
      <w:r w:rsidR="00A96C73">
        <w:t>. Her</w:t>
      </w:r>
      <w:r w:rsidR="00390CAA">
        <w:t xml:space="preserve"> fear of</w:t>
      </w:r>
      <w:r w:rsidR="00FE3336">
        <w:t xml:space="preserve"> teenagers had subsided. Moreover</w:t>
      </w:r>
      <w:r w:rsidR="00A96C73">
        <w:t>,</w:t>
      </w:r>
      <w:r w:rsidR="00FE3336">
        <w:t xml:space="preserve"> </w:t>
      </w:r>
      <w:r w:rsidR="00FE3336" w:rsidRPr="00390CAA">
        <w:rPr>
          <w:i/>
        </w:rPr>
        <w:t>t</w:t>
      </w:r>
      <w:r w:rsidR="00AE3CBB" w:rsidRPr="00390CAA">
        <w:rPr>
          <w:i/>
        </w:rPr>
        <w:t xml:space="preserve">he students were able to easily make the connection between what they were doing </w:t>
      </w:r>
      <w:r w:rsidR="00635361" w:rsidRPr="00390CAA">
        <w:rPr>
          <w:i/>
        </w:rPr>
        <w:t xml:space="preserve">as an act of practical service </w:t>
      </w:r>
      <w:r w:rsidR="00AE3CBB" w:rsidRPr="00390CAA">
        <w:rPr>
          <w:i/>
        </w:rPr>
        <w:t>and the diff</w:t>
      </w:r>
      <w:r w:rsidR="00635361" w:rsidRPr="00390CAA">
        <w:rPr>
          <w:i/>
        </w:rPr>
        <w:t>erence it would make to a real</w:t>
      </w:r>
      <w:r w:rsidR="00BD33E6" w:rsidRPr="00390CAA">
        <w:rPr>
          <w:i/>
        </w:rPr>
        <w:t>,</w:t>
      </w:r>
      <w:r w:rsidR="00635361" w:rsidRPr="00390CAA">
        <w:rPr>
          <w:i/>
        </w:rPr>
        <w:t xml:space="preserve"> local person’s life.</w:t>
      </w:r>
      <w:r w:rsidR="00635361">
        <w:t xml:space="preserve">  </w:t>
      </w:r>
    </w:p>
    <w:p w:rsidR="00FE3336" w:rsidRDefault="00635361" w:rsidP="00FE3336">
      <w:r>
        <w:t xml:space="preserve">You can imagine that the stories are numerous. </w:t>
      </w:r>
      <w:r w:rsidR="00FE3336">
        <w:t>An</w:t>
      </w:r>
      <w:r w:rsidR="00390CAA">
        <w:t>other which stands out relates to a</w:t>
      </w:r>
      <w:r w:rsidR="00FE3336">
        <w:t xml:space="preserve"> mental health housing project.  ‘The Besom’ regularly works with Oxfordshire Mind, </w:t>
      </w:r>
      <w:r w:rsidR="00BD33E6">
        <w:t xml:space="preserve">in preparing </w:t>
      </w:r>
      <w:r w:rsidR="00FE3336">
        <w:t>home</w:t>
      </w:r>
      <w:r w:rsidR="00BD33E6">
        <w:t>s</w:t>
      </w:r>
      <w:r w:rsidR="00390CAA">
        <w:t xml:space="preserve"> for occupancy for</w:t>
      </w:r>
      <w:r w:rsidR="00FE3336">
        <w:t xml:space="preserve"> someone needing supported living until </w:t>
      </w:r>
      <w:r w:rsidR="00390CAA">
        <w:t xml:space="preserve">they are </w:t>
      </w:r>
      <w:r w:rsidR="00FE3336">
        <w:t xml:space="preserve">well enough to live independently. The </w:t>
      </w:r>
      <w:r w:rsidR="00BD33E6">
        <w:t>charity</w:t>
      </w:r>
      <w:r w:rsidR="00FE3336">
        <w:t xml:space="preserve"> provided furniture and household items and a team of students collected and unpacked everything to literally </w:t>
      </w:r>
      <w:r w:rsidR="00390CAA">
        <w:t>‘</w:t>
      </w:r>
      <w:r w:rsidR="00FE3336">
        <w:t xml:space="preserve">create a </w:t>
      </w:r>
      <w:r w:rsidR="00BD33E6">
        <w:t>home</w:t>
      </w:r>
      <w:r w:rsidR="00390CAA">
        <w:t>’</w:t>
      </w:r>
      <w:r w:rsidR="00BD33E6">
        <w:t xml:space="preserve"> ready for the person to occupy</w:t>
      </w:r>
      <w:r w:rsidR="00390CAA">
        <w:t xml:space="preserve"> </w:t>
      </w:r>
      <w:r w:rsidR="00FE3336">
        <w:t>from hospital.  It was amazing to see the thoughtfulness that had gone into s</w:t>
      </w:r>
      <w:r w:rsidR="00390CAA">
        <w:t>electing and organising the items; the quality of</w:t>
      </w:r>
      <w:r w:rsidR="00FE3336">
        <w:t xml:space="preserve"> the colour coordination, </w:t>
      </w:r>
      <w:r w:rsidR="00BD33E6">
        <w:t xml:space="preserve">with </w:t>
      </w:r>
      <w:r w:rsidR="00390CAA">
        <w:t>practical and useful choices</w:t>
      </w:r>
      <w:r w:rsidR="00FE3336">
        <w:t xml:space="preserve"> as well as beautiful ‘finishing touches’</w:t>
      </w:r>
      <w:r w:rsidR="00BD33E6">
        <w:t xml:space="preserve"> such as</w:t>
      </w:r>
      <w:r w:rsidR="00FE3336">
        <w:t xml:space="preserve"> a</w:t>
      </w:r>
      <w:r w:rsidR="00BD33E6">
        <w:t xml:space="preserve"> patterned</w:t>
      </w:r>
      <w:r w:rsidR="00FE3336">
        <w:t xml:space="preserve"> vase and fruit bowl. They greatly enjoyed ‘playing house’ to arrange everything, hang curtains and make the bed.  One student was so moved by the project, that she subsequently</w:t>
      </w:r>
      <w:r w:rsidR="0012486B">
        <w:t xml:space="preserve"> went to Oxfordshire Mind for </w:t>
      </w:r>
      <w:r w:rsidR="00FE3336">
        <w:t>work experience and is now at university studying to be a social worker.</w:t>
      </w:r>
    </w:p>
    <w:p w:rsidR="000454C5" w:rsidRDefault="008007CB">
      <w:r>
        <w:t xml:space="preserve">And what do we get from this?  </w:t>
      </w:r>
      <w:r w:rsidR="00AE3CBB">
        <w:t xml:space="preserve">If you have seen any of these ‘make a difference’ programmes based on volunteering, you will know the hard work and problem solving involved in clearing undergrowth, developing play spaces or decorating rooms. You will also know the team spirit that develops and something of the joy of the experience of blessing someone who could never have accomplished such tasks by themselves. There is nothing like knowing </w:t>
      </w:r>
      <w:r w:rsidR="0012486B">
        <w:t xml:space="preserve">through real experience </w:t>
      </w:r>
      <w:r w:rsidR="00AE3CBB">
        <w:t xml:space="preserve">that you have made a difference </w:t>
      </w:r>
      <w:r w:rsidR="00BD33E6">
        <w:t xml:space="preserve">to </w:t>
      </w:r>
      <w:r w:rsidR="00AE3CBB">
        <w:t>the elderly woman on her own, the mentally ill person who</w:t>
      </w:r>
      <w:r w:rsidR="00BD33E6">
        <w:t xml:space="preserve"> feels forgotten</w:t>
      </w:r>
      <w:r w:rsidR="00AE3CBB">
        <w:t xml:space="preserve"> or the </w:t>
      </w:r>
      <w:r w:rsidR="00BD33E6">
        <w:t xml:space="preserve">struggling </w:t>
      </w:r>
      <w:r w:rsidR="00AE3CBB">
        <w:t xml:space="preserve">single mother of a physically disabled child.  The pupils understand </w:t>
      </w:r>
      <w:r w:rsidR="00AE3CBB" w:rsidRPr="00FE3336">
        <w:rPr>
          <w:i/>
        </w:rPr>
        <w:t>at a local level</w:t>
      </w:r>
      <w:r w:rsidR="00FE3336">
        <w:t>,</w:t>
      </w:r>
      <w:r w:rsidR="00AE3CBB">
        <w:t xml:space="preserve"> the impact of the school v</w:t>
      </w:r>
      <w:r w:rsidR="0012486B">
        <w:t>irtue of sacrificial love</w:t>
      </w:r>
      <w:r w:rsidR="00BD33E6">
        <w:t xml:space="preserve"> that we are seeking to develop</w:t>
      </w:r>
      <w:r w:rsidR="0012486B">
        <w:t xml:space="preserve">. </w:t>
      </w:r>
      <w:r w:rsidR="00BD33E6">
        <w:t>And i</w:t>
      </w:r>
      <w:r w:rsidR="0012486B">
        <w:t xml:space="preserve">t </w:t>
      </w:r>
      <w:r w:rsidR="00BD33E6">
        <w:t>is happening</w:t>
      </w:r>
      <w:r w:rsidR="0012486B">
        <w:t xml:space="preserve"> in these streets, these houses</w:t>
      </w:r>
      <w:r w:rsidR="00BD33E6">
        <w:t>, where we</w:t>
      </w:r>
      <w:r w:rsidR="0012486B">
        <w:t xml:space="preserve"> live. We have a serious desire</w:t>
      </w:r>
      <w:r w:rsidR="00AE3CBB">
        <w:t xml:space="preserve"> to build inner character that </w:t>
      </w:r>
      <w:r w:rsidR="0012486B">
        <w:t>causes our students</w:t>
      </w:r>
      <w:r w:rsidR="00AE3CBB">
        <w:t xml:space="preserve"> to want to be part of the solution for society</w:t>
      </w:r>
      <w:r w:rsidR="0012486B">
        <w:t>, whichever sphere of life they ultimately live and work in</w:t>
      </w:r>
      <w:r w:rsidR="00AE3CBB">
        <w:t>.</w:t>
      </w:r>
      <w:r w:rsidR="0012486B">
        <w:t xml:space="preserve"> </w:t>
      </w:r>
      <w:r w:rsidR="00BD33E6">
        <w:t xml:space="preserve">We believe in breaking the cycles of selfishness, and the mantras of materialism which our teenagers can absorb, and instead </w:t>
      </w:r>
      <w:r w:rsidR="00390CAA">
        <w:t xml:space="preserve">we believe we can </w:t>
      </w:r>
      <w:r w:rsidR="00BD33E6">
        <w:t>build in a desire to work</w:t>
      </w:r>
      <w:r w:rsidR="0012486B">
        <w:t xml:space="preserve"> for the common good, </w:t>
      </w:r>
      <w:r w:rsidR="00390CAA">
        <w:t>so pupils learn to ‘love</w:t>
      </w:r>
      <w:r w:rsidR="0012486B">
        <w:t xml:space="preserve"> their neighbour as themselves</w:t>
      </w:r>
      <w:r w:rsidR="00390CAA">
        <w:t>’</w:t>
      </w:r>
      <w:r w:rsidR="0012486B">
        <w:t>.</w:t>
      </w:r>
      <w:r w:rsidR="00AE3CBB">
        <w:t xml:space="preserve"> </w:t>
      </w:r>
    </w:p>
    <w:p w:rsidR="003E1B7B" w:rsidRDefault="003E1B7B">
      <w:r>
        <w:br/>
      </w:r>
    </w:p>
    <w:p w:rsidR="00FE3336" w:rsidRDefault="00FE3336">
      <w:r>
        <w:lastRenderedPageBreak/>
        <w:t>Is it difficult to organise</w:t>
      </w:r>
      <w:r w:rsidR="0012486B">
        <w:t>? Absolutely.</w:t>
      </w:r>
      <w:r>
        <w:t xml:space="preserve"> Is it hard to pull this together with so many </w:t>
      </w:r>
      <w:r w:rsidR="00BD33E6">
        <w:t xml:space="preserve">potential </w:t>
      </w:r>
      <w:r>
        <w:t>projects</w:t>
      </w:r>
      <w:r w:rsidR="0012486B">
        <w:t>? Very much so. Do you have to regularly explain why are we doing this to the students</w:t>
      </w:r>
      <w:r w:rsidR="00BD33E6">
        <w:t xml:space="preserve"> and staff</w:t>
      </w:r>
      <w:r w:rsidR="0012486B">
        <w:t>? Oh yes! Is it worth it? Utterly</w:t>
      </w:r>
      <w:r w:rsidR="00BD33E6">
        <w:t>!!</w:t>
      </w:r>
      <w:r w:rsidR="0012486B">
        <w:t xml:space="preserve">! If you are interested in grounding the citizenship </w:t>
      </w:r>
      <w:r w:rsidR="00BD33E6">
        <w:t>values that you teach in your</w:t>
      </w:r>
      <w:r w:rsidR="0012486B">
        <w:t xml:space="preserve"> local community, then </w:t>
      </w:r>
      <w:r w:rsidR="00BD33E6">
        <w:t xml:space="preserve">I believe </w:t>
      </w:r>
      <w:r w:rsidR="0012486B">
        <w:t>such an approach can build a deep</w:t>
      </w:r>
      <w:r w:rsidR="00355B9E">
        <w:t>er</w:t>
      </w:r>
      <w:r w:rsidR="0012486B">
        <w:t xml:space="preserve"> foundation </w:t>
      </w:r>
      <w:r w:rsidR="00355B9E">
        <w:t>in</w:t>
      </w:r>
      <w:r w:rsidR="0012486B">
        <w:t>to your character education</w:t>
      </w:r>
      <w:r w:rsidR="00355B9E">
        <w:t>,</w:t>
      </w:r>
      <w:r w:rsidR="0012486B">
        <w:t xml:space="preserve"> which little else can match. </w:t>
      </w:r>
    </w:p>
    <w:p w:rsidR="00AE3CBB" w:rsidRPr="00BD33E6" w:rsidRDefault="00BD193E">
      <w:pPr>
        <w:rPr>
          <w:i/>
        </w:rPr>
      </w:pPr>
      <w:r w:rsidRPr="00BD33E6">
        <w:rPr>
          <w:i/>
        </w:rPr>
        <w:t>Steve Beegoo is the Principal of The King’s School Witney: ISA London North</w:t>
      </w:r>
    </w:p>
    <w:p w:rsidR="000454C5" w:rsidRPr="00BD33E6" w:rsidRDefault="00BD193E">
      <w:pPr>
        <w:rPr>
          <w:i/>
        </w:rPr>
      </w:pPr>
      <w:r w:rsidRPr="00BD33E6">
        <w:rPr>
          <w:i/>
        </w:rPr>
        <w:t xml:space="preserve">The Besom have centres up and down the country and can be contacted through </w:t>
      </w:r>
      <w:hyperlink r:id="rId8" w:history="1">
        <w:r w:rsidRPr="00BD33E6">
          <w:rPr>
            <w:rStyle w:val="Hyperlink"/>
            <w:i/>
          </w:rPr>
          <w:t>www.besom.com</w:t>
        </w:r>
      </w:hyperlink>
    </w:p>
    <w:p w:rsidR="00BD193E" w:rsidRDefault="00355B9E">
      <w:r w:rsidRPr="00355B9E">
        <w:rPr>
          <w:noProof/>
          <w:lang w:eastAsia="en-GB"/>
        </w:rPr>
        <w:drawing>
          <wp:inline distT="0" distB="0" distL="0" distR="0">
            <wp:extent cx="5731510" cy="4296662"/>
            <wp:effectExtent l="0" t="0" r="2540" b="8890"/>
            <wp:docPr id="3" name="Picture 3" descr="C:\Users\steve.beegoo\AppData\Local\Microsoft\Windows\Temporary Internet Files\Content.Outlook\210PCJVI\DSCN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beegoo\AppData\Local\Microsoft\Windows\Temporary Internet Files\Content.Outlook\210PCJVI\DSCN7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6662"/>
                    </a:xfrm>
                    <a:prstGeom prst="rect">
                      <a:avLst/>
                    </a:prstGeom>
                    <a:noFill/>
                    <a:ln>
                      <a:noFill/>
                    </a:ln>
                  </pic:spPr>
                </pic:pic>
              </a:graphicData>
            </a:graphic>
          </wp:inline>
        </w:drawing>
      </w:r>
    </w:p>
    <w:sectPr w:rsidR="00BD193E" w:rsidSect="003E1B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4C5"/>
    <w:rsid w:val="000454C5"/>
    <w:rsid w:val="0012486B"/>
    <w:rsid w:val="0021332B"/>
    <w:rsid w:val="00252972"/>
    <w:rsid w:val="00355B9E"/>
    <w:rsid w:val="0038079C"/>
    <w:rsid w:val="00390CAA"/>
    <w:rsid w:val="003E1B7B"/>
    <w:rsid w:val="003E5282"/>
    <w:rsid w:val="0048118B"/>
    <w:rsid w:val="00565E14"/>
    <w:rsid w:val="00635361"/>
    <w:rsid w:val="00646A5C"/>
    <w:rsid w:val="008007CB"/>
    <w:rsid w:val="00A96C73"/>
    <w:rsid w:val="00AE3CBB"/>
    <w:rsid w:val="00AF560A"/>
    <w:rsid w:val="00B937ED"/>
    <w:rsid w:val="00BD193E"/>
    <w:rsid w:val="00BD33E6"/>
    <w:rsid w:val="00C35709"/>
    <w:rsid w:val="00CE737B"/>
    <w:rsid w:val="00FB46F3"/>
    <w:rsid w:val="00FE3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93E"/>
    <w:rPr>
      <w:color w:val="0563C1" w:themeColor="hyperlink"/>
      <w:u w:val="single"/>
    </w:rPr>
  </w:style>
  <w:style w:type="paragraph" w:styleId="BalloonText">
    <w:name w:val="Balloon Text"/>
    <w:basedOn w:val="Normal"/>
    <w:link w:val="BalloonTextChar"/>
    <w:uiPriority w:val="99"/>
    <w:semiHidden/>
    <w:unhideWhenUsed/>
    <w:rsid w:val="00C35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709"/>
    <w:rPr>
      <w:rFonts w:ascii="Segoe UI" w:hAnsi="Segoe UI" w:cs="Segoe UI"/>
      <w:sz w:val="18"/>
      <w:szCs w:val="18"/>
    </w:rPr>
  </w:style>
  <w:style w:type="paragraph" w:styleId="NormalWeb">
    <w:name w:val="Normal (Web)"/>
    <w:basedOn w:val="Normal"/>
    <w:uiPriority w:val="99"/>
    <w:semiHidden/>
    <w:unhideWhenUsed/>
    <w:rsid w:val="003E1B7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93E"/>
    <w:rPr>
      <w:color w:val="0563C1" w:themeColor="hyperlink"/>
      <w:u w:val="single"/>
    </w:rPr>
  </w:style>
  <w:style w:type="paragraph" w:styleId="BalloonText">
    <w:name w:val="Balloon Text"/>
    <w:basedOn w:val="Normal"/>
    <w:link w:val="BalloonTextChar"/>
    <w:uiPriority w:val="99"/>
    <w:semiHidden/>
    <w:unhideWhenUsed/>
    <w:rsid w:val="00C35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709"/>
    <w:rPr>
      <w:rFonts w:ascii="Segoe UI" w:hAnsi="Segoe UI" w:cs="Segoe UI"/>
      <w:sz w:val="18"/>
      <w:szCs w:val="18"/>
    </w:rPr>
  </w:style>
  <w:style w:type="paragraph" w:styleId="NormalWeb">
    <w:name w:val="Normal (Web)"/>
    <w:basedOn w:val="Normal"/>
    <w:uiPriority w:val="99"/>
    <w:semiHidden/>
    <w:unhideWhenUsed/>
    <w:rsid w:val="003E1B7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39867">
      <w:bodyDiv w:val="1"/>
      <w:marLeft w:val="0"/>
      <w:marRight w:val="0"/>
      <w:marTop w:val="0"/>
      <w:marBottom w:val="0"/>
      <w:divBdr>
        <w:top w:val="none" w:sz="0" w:space="0" w:color="auto"/>
        <w:left w:val="none" w:sz="0" w:space="0" w:color="auto"/>
        <w:bottom w:val="none" w:sz="0" w:space="0" w:color="auto"/>
        <w:right w:val="none" w:sz="0" w:space="0" w:color="auto"/>
      </w:divBdr>
    </w:div>
    <w:div w:id="843783870">
      <w:bodyDiv w:val="1"/>
      <w:marLeft w:val="0"/>
      <w:marRight w:val="0"/>
      <w:marTop w:val="0"/>
      <w:marBottom w:val="0"/>
      <w:divBdr>
        <w:top w:val="none" w:sz="0" w:space="0" w:color="auto"/>
        <w:left w:val="none" w:sz="0" w:space="0" w:color="auto"/>
        <w:bottom w:val="none" w:sz="0" w:space="0" w:color="auto"/>
        <w:right w:val="none" w:sz="0" w:space="0" w:color="auto"/>
      </w:divBdr>
    </w:div>
    <w:div w:id="1407261837">
      <w:bodyDiv w:val="1"/>
      <w:marLeft w:val="0"/>
      <w:marRight w:val="0"/>
      <w:marTop w:val="0"/>
      <w:marBottom w:val="0"/>
      <w:divBdr>
        <w:top w:val="none" w:sz="0" w:space="0" w:color="auto"/>
        <w:left w:val="none" w:sz="0" w:space="0" w:color="auto"/>
        <w:bottom w:val="none" w:sz="0" w:space="0" w:color="auto"/>
        <w:right w:val="none" w:sz="0" w:space="0" w:color="auto"/>
      </w:divBdr>
    </w:div>
    <w:div w:id="190475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om.com"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Bradford Christian School</Company>
  <LinksUpToDate>false</LinksUpToDate>
  <CharactersWithSpaces>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Beegoo</dc:creator>
  <cp:lastModifiedBy>Bradford Christian School</cp:lastModifiedBy>
  <cp:revision>2</cp:revision>
  <cp:lastPrinted>2016-12-12T16:41:00Z</cp:lastPrinted>
  <dcterms:created xsi:type="dcterms:W3CDTF">2018-02-02T12:27:00Z</dcterms:created>
  <dcterms:modified xsi:type="dcterms:W3CDTF">2018-02-02T12:27:00Z</dcterms:modified>
</cp:coreProperties>
</file>